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10" w:rsidRPr="00BD16B1" w:rsidRDefault="00707C10" w:rsidP="00BD1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D16B1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BD16B1" w:rsidRPr="00BD16B1">
        <w:rPr>
          <w:rFonts w:ascii="Times New Roman" w:hAnsi="Times New Roman" w:cs="Times New Roman"/>
          <w:b/>
          <w:sz w:val="24"/>
          <w:szCs w:val="24"/>
        </w:rPr>
        <w:t>рассчитывается</w:t>
      </w:r>
      <w:r w:rsidRPr="00BD16B1">
        <w:rPr>
          <w:rFonts w:ascii="Times New Roman" w:hAnsi="Times New Roman" w:cs="Times New Roman"/>
          <w:b/>
          <w:sz w:val="24"/>
          <w:szCs w:val="24"/>
        </w:rPr>
        <w:t xml:space="preserve"> материальная помощь члену Профсоюза при несчастном случае</w:t>
      </w:r>
    </w:p>
    <w:p w:rsidR="00707C10" w:rsidRPr="00BD16B1" w:rsidRDefault="00707C10" w:rsidP="00BD1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16B1">
        <w:rPr>
          <w:rFonts w:ascii="Times New Roman" w:hAnsi="Times New Roman" w:cs="Times New Roman"/>
          <w:b/>
          <w:sz w:val="24"/>
          <w:szCs w:val="24"/>
        </w:rPr>
        <w:t xml:space="preserve">произошедшим с ним по пути с работы и на работу </w:t>
      </w:r>
      <w:bookmarkEnd w:id="0"/>
      <w:r w:rsidRPr="00BD16B1">
        <w:rPr>
          <w:rFonts w:ascii="Times New Roman" w:hAnsi="Times New Roman" w:cs="Times New Roman"/>
          <w:b/>
          <w:sz w:val="24"/>
          <w:szCs w:val="24"/>
        </w:rPr>
        <w:t>в течение 2 часов?</w:t>
      </w:r>
      <w:proofErr w:type="gramEnd"/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 xml:space="preserve">Базовый размер материальной помощи при несчастном случае по пути с работы и </w:t>
      </w:r>
      <w:proofErr w:type="gramStart"/>
      <w:r w:rsidRPr="00BD16B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>работу в течение 2 часов - 7000 рублей.  С учетом профсоюзного стажа и срока</w:t>
      </w:r>
    </w:p>
    <w:p w:rsidR="00707C10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>нетрудоспособности расчет производится по следующей формуле:</w:t>
      </w:r>
    </w:p>
    <w:p w:rsidR="00BD16B1" w:rsidRPr="00BD16B1" w:rsidRDefault="00BD16B1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 xml:space="preserve"> Размер материальной  помощи = 7000 рублей ×(</w:t>
      </w:r>
      <w:proofErr w:type="spellStart"/>
      <w:r w:rsidRPr="00BD16B1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BD16B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BD16B1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BD16B1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BD16B1" w:rsidRDefault="00BD16B1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>где</w:t>
      </w:r>
      <w:r w:rsidR="00BD1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6B1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BD16B1">
        <w:rPr>
          <w:rFonts w:ascii="Times New Roman" w:hAnsi="Times New Roman" w:cs="Times New Roman"/>
          <w:sz w:val="24"/>
          <w:szCs w:val="24"/>
        </w:rPr>
        <w:t xml:space="preserve"> – коэффициент профсоюзного стажа:</w:t>
      </w: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 xml:space="preserve">- до 3 лет   </w:t>
      </w:r>
      <w:proofErr w:type="spellStart"/>
      <w:r w:rsidRPr="00BD16B1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BD16B1">
        <w:rPr>
          <w:rFonts w:ascii="Times New Roman" w:hAnsi="Times New Roman" w:cs="Times New Roman"/>
          <w:sz w:val="24"/>
          <w:szCs w:val="24"/>
        </w:rPr>
        <w:t xml:space="preserve"> = 0,5;</w:t>
      </w: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 xml:space="preserve">- от 3 до 5лет </w:t>
      </w:r>
      <w:proofErr w:type="spellStart"/>
      <w:r w:rsidRPr="00BD16B1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BD16B1">
        <w:rPr>
          <w:rFonts w:ascii="Times New Roman" w:hAnsi="Times New Roman" w:cs="Times New Roman"/>
          <w:sz w:val="24"/>
          <w:szCs w:val="24"/>
        </w:rPr>
        <w:t xml:space="preserve"> = 0,85;</w:t>
      </w: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 xml:space="preserve">- свыше 5 лет </w:t>
      </w:r>
      <w:proofErr w:type="spellStart"/>
      <w:r w:rsidRPr="00BD16B1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BD16B1">
        <w:rPr>
          <w:rFonts w:ascii="Times New Roman" w:hAnsi="Times New Roman" w:cs="Times New Roman"/>
          <w:sz w:val="24"/>
          <w:szCs w:val="24"/>
        </w:rPr>
        <w:t xml:space="preserve"> = 1,0.</w:t>
      </w: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6B1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BD16B1">
        <w:rPr>
          <w:rFonts w:ascii="Times New Roman" w:hAnsi="Times New Roman" w:cs="Times New Roman"/>
          <w:sz w:val="24"/>
          <w:szCs w:val="24"/>
        </w:rPr>
        <w:t xml:space="preserve"> – коэффициент срока нетрудоспособности:</w:t>
      </w: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 xml:space="preserve">- до 2 месяцев </w:t>
      </w:r>
      <w:proofErr w:type="spellStart"/>
      <w:r w:rsidRPr="00BD16B1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BD16B1">
        <w:rPr>
          <w:rFonts w:ascii="Times New Roman" w:hAnsi="Times New Roman" w:cs="Times New Roman"/>
          <w:sz w:val="24"/>
          <w:szCs w:val="24"/>
        </w:rPr>
        <w:t xml:space="preserve"> = 0,5;</w:t>
      </w: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 xml:space="preserve">- от 2 до 3 месяцев </w:t>
      </w:r>
      <w:proofErr w:type="spellStart"/>
      <w:r w:rsidRPr="00BD16B1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BD16B1">
        <w:rPr>
          <w:rFonts w:ascii="Times New Roman" w:hAnsi="Times New Roman" w:cs="Times New Roman"/>
          <w:sz w:val="24"/>
          <w:szCs w:val="24"/>
        </w:rPr>
        <w:t>=0,85;</w:t>
      </w: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C10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 xml:space="preserve">- свыше 3 месяцев </w:t>
      </w:r>
      <w:proofErr w:type="spellStart"/>
      <w:r w:rsidRPr="00BD16B1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BD16B1">
        <w:rPr>
          <w:rFonts w:ascii="Times New Roman" w:hAnsi="Times New Roman" w:cs="Times New Roman"/>
          <w:sz w:val="24"/>
          <w:szCs w:val="24"/>
        </w:rPr>
        <w:t xml:space="preserve"> = 1,0.</w:t>
      </w:r>
    </w:p>
    <w:p w:rsidR="00BD16B1" w:rsidRDefault="00BD16B1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6B1" w:rsidRDefault="00BD16B1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примера расчёта.</w:t>
      </w:r>
    </w:p>
    <w:p w:rsidR="00BD16B1" w:rsidRDefault="00BD16B1" w:rsidP="00BD1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6B1" w:rsidRDefault="00BD16B1" w:rsidP="00BD1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6B1" w:rsidRDefault="00BD16B1" w:rsidP="00BD1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6B1" w:rsidRDefault="00BD16B1" w:rsidP="00BD1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6B1" w:rsidRDefault="00BD16B1" w:rsidP="00BD1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6B1" w:rsidRDefault="00BD16B1" w:rsidP="00BD1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6B1" w:rsidRDefault="00BD16B1" w:rsidP="00BD1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6B1" w:rsidRDefault="00BD16B1" w:rsidP="00BD1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6B1" w:rsidRDefault="00BD16B1" w:rsidP="00BD1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6B1" w:rsidRDefault="00BD16B1" w:rsidP="00BD1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6B1" w:rsidRDefault="00BD16B1" w:rsidP="00BD1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6B1" w:rsidRDefault="00BD16B1" w:rsidP="00BD1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6B1" w:rsidRDefault="00BD16B1" w:rsidP="00BD1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6B1" w:rsidRDefault="00BD16B1" w:rsidP="00BD1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6B1" w:rsidRDefault="00BD16B1" w:rsidP="00BD1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6B1" w:rsidRDefault="00BD16B1" w:rsidP="00BD1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6B1" w:rsidRDefault="00BD16B1" w:rsidP="00BD1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6B1" w:rsidRDefault="00BD16B1" w:rsidP="00BD1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6B1" w:rsidRDefault="00BD16B1" w:rsidP="00BD1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6B1" w:rsidRDefault="00BD16B1" w:rsidP="00BD1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6B1" w:rsidRDefault="00BD16B1" w:rsidP="00BD1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C10" w:rsidRDefault="00707C10" w:rsidP="00BD1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B1">
        <w:rPr>
          <w:rFonts w:ascii="Times New Roman" w:hAnsi="Times New Roman" w:cs="Times New Roman"/>
          <w:b/>
          <w:sz w:val="24"/>
          <w:szCs w:val="24"/>
        </w:rPr>
        <w:lastRenderedPageBreak/>
        <w:t>Пример 1.</w:t>
      </w:r>
    </w:p>
    <w:p w:rsidR="00BD16B1" w:rsidRPr="00BD16B1" w:rsidRDefault="00BD16B1" w:rsidP="00BD1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C10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>С членом Профсоюза произошел несчастный случай по пути на работу (или с</w:t>
      </w:r>
      <w:r w:rsidR="00BD16B1">
        <w:rPr>
          <w:rFonts w:ascii="Times New Roman" w:hAnsi="Times New Roman" w:cs="Times New Roman"/>
          <w:sz w:val="24"/>
          <w:szCs w:val="24"/>
        </w:rPr>
        <w:t xml:space="preserve"> </w:t>
      </w:r>
      <w:r w:rsidRPr="00BD16B1">
        <w:rPr>
          <w:rFonts w:ascii="Times New Roman" w:hAnsi="Times New Roman" w:cs="Times New Roman"/>
          <w:sz w:val="24"/>
          <w:szCs w:val="24"/>
        </w:rPr>
        <w:t>работы) в течение 2 часов. Профсоюзный стаж члена Профсоюза менее 3 лет. На</w:t>
      </w:r>
      <w:r w:rsidR="00BD16B1">
        <w:rPr>
          <w:rFonts w:ascii="Times New Roman" w:hAnsi="Times New Roman" w:cs="Times New Roman"/>
          <w:sz w:val="24"/>
          <w:szCs w:val="24"/>
        </w:rPr>
        <w:t xml:space="preserve"> </w:t>
      </w:r>
      <w:r w:rsidRPr="00BD16B1">
        <w:rPr>
          <w:rFonts w:ascii="Times New Roman" w:hAnsi="Times New Roman" w:cs="Times New Roman"/>
          <w:sz w:val="24"/>
          <w:szCs w:val="24"/>
        </w:rPr>
        <w:t>какую сумму материальной помощи он сможет рассчитывать?</w:t>
      </w:r>
    </w:p>
    <w:p w:rsidR="00BD16B1" w:rsidRPr="00BD16B1" w:rsidRDefault="00BD16B1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>Срок нетрудоспособности до 2 месяцев:</w:t>
      </w: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>7 000 × (0.5 +0.5) = 7 000 рублей</w:t>
      </w: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>Срок нетрудоспособности от 2 до 3 месяцев:</w:t>
      </w: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>7 000 × (0.5+0.85) = 9 450 рублей</w:t>
      </w: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>Срок нетрудоспособности более 3 месяцев:</w:t>
      </w: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>7 000 × (0.5+1.0) = 10 500 рублей</w:t>
      </w: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C10" w:rsidRDefault="00707C10" w:rsidP="00BD1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B1">
        <w:rPr>
          <w:rFonts w:ascii="Times New Roman" w:hAnsi="Times New Roman" w:cs="Times New Roman"/>
          <w:b/>
          <w:sz w:val="24"/>
          <w:szCs w:val="24"/>
        </w:rPr>
        <w:t>Пример 2.</w:t>
      </w:r>
    </w:p>
    <w:p w:rsidR="00BD16B1" w:rsidRPr="00BD16B1" w:rsidRDefault="00BD16B1" w:rsidP="00BD1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>С членом Профсоюза произошел несчастный случай по пути с работы (или на</w:t>
      </w:r>
      <w:r w:rsidR="00BD16B1">
        <w:rPr>
          <w:rFonts w:ascii="Times New Roman" w:hAnsi="Times New Roman" w:cs="Times New Roman"/>
          <w:sz w:val="24"/>
          <w:szCs w:val="24"/>
        </w:rPr>
        <w:t xml:space="preserve"> </w:t>
      </w:r>
      <w:r w:rsidRPr="00BD16B1">
        <w:rPr>
          <w:rFonts w:ascii="Times New Roman" w:hAnsi="Times New Roman" w:cs="Times New Roman"/>
          <w:sz w:val="24"/>
          <w:szCs w:val="24"/>
        </w:rPr>
        <w:t>работу) в течение 2 часов. Профсоюзный стаж члена Профсоюза от 3 до 5 лет. На</w:t>
      </w:r>
      <w:r w:rsidR="00BD16B1">
        <w:rPr>
          <w:rFonts w:ascii="Times New Roman" w:hAnsi="Times New Roman" w:cs="Times New Roman"/>
          <w:sz w:val="24"/>
          <w:szCs w:val="24"/>
        </w:rPr>
        <w:t xml:space="preserve"> </w:t>
      </w:r>
      <w:r w:rsidRPr="00BD16B1">
        <w:rPr>
          <w:rFonts w:ascii="Times New Roman" w:hAnsi="Times New Roman" w:cs="Times New Roman"/>
          <w:sz w:val="24"/>
          <w:szCs w:val="24"/>
        </w:rPr>
        <w:t>какую сумму материальной помощи он сможет рассчитывать?</w:t>
      </w: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6B1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>Срок нетрудоспособности до 2 месяцев:</w:t>
      </w: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>7 000 × (0.85 +0.5) = 9 450 рублей</w:t>
      </w: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>Срок нетрудоспособности от 2 до 3 месяцев:</w:t>
      </w: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>7 000 × (0.85+0.85) = 11 900 рублей</w:t>
      </w: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>Срок нетрудоспособности более 3 месяцев:</w:t>
      </w: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>7 000 × (0.85+1.0) = 12 950 рублей</w:t>
      </w: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C10" w:rsidRDefault="00707C10" w:rsidP="00BD1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B1">
        <w:rPr>
          <w:rFonts w:ascii="Times New Roman" w:hAnsi="Times New Roman" w:cs="Times New Roman"/>
          <w:b/>
          <w:sz w:val="24"/>
          <w:szCs w:val="24"/>
        </w:rPr>
        <w:t>Пример 3.</w:t>
      </w:r>
    </w:p>
    <w:p w:rsidR="00BD16B1" w:rsidRPr="00BD16B1" w:rsidRDefault="00BD16B1" w:rsidP="00BD1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>С членом Профсоюза произошел несчастный случай по пути с работы (или на</w:t>
      </w:r>
      <w:r w:rsidR="00BD16B1">
        <w:rPr>
          <w:rFonts w:ascii="Times New Roman" w:hAnsi="Times New Roman" w:cs="Times New Roman"/>
          <w:sz w:val="24"/>
          <w:szCs w:val="24"/>
        </w:rPr>
        <w:t xml:space="preserve"> </w:t>
      </w:r>
      <w:r w:rsidRPr="00BD16B1">
        <w:rPr>
          <w:rFonts w:ascii="Times New Roman" w:hAnsi="Times New Roman" w:cs="Times New Roman"/>
          <w:sz w:val="24"/>
          <w:szCs w:val="24"/>
        </w:rPr>
        <w:t>работу) в течение 2 часов. Профсоюзный стаж члена Профсоюза более 5 лет. На</w:t>
      </w:r>
      <w:r w:rsidR="00BD16B1">
        <w:rPr>
          <w:rFonts w:ascii="Times New Roman" w:hAnsi="Times New Roman" w:cs="Times New Roman"/>
          <w:sz w:val="24"/>
          <w:szCs w:val="24"/>
        </w:rPr>
        <w:t xml:space="preserve"> </w:t>
      </w:r>
      <w:r w:rsidRPr="00BD16B1">
        <w:rPr>
          <w:rFonts w:ascii="Times New Roman" w:hAnsi="Times New Roman" w:cs="Times New Roman"/>
          <w:sz w:val="24"/>
          <w:szCs w:val="24"/>
        </w:rPr>
        <w:t>какую сумму материальной помощи он сможет рассчитывать?</w:t>
      </w: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>Срок нетрудоспособности до 2 месяцев:</w:t>
      </w: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>7 000 × (1.0 +0.5) = 10 500 рублей</w:t>
      </w: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>Срок нетрудоспособности от 2 до 3 месяцев:</w:t>
      </w: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>7 000 × (1.0 +0.85) = 12 950 рублей</w:t>
      </w: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C10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>Срок нетрудоспособности более 3 месяцев:</w:t>
      </w:r>
    </w:p>
    <w:p w:rsidR="007C42D2" w:rsidRPr="00BD16B1" w:rsidRDefault="00707C10" w:rsidP="00BD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6B1">
        <w:rPr>
          <w:rFonts w:ascii="Times New Roman" w:hAnsi="Times New Roman" w:cs="Times New Roman"/>
          <w:sz w:val="24"/>
          <w:szCs w:val="24"/>
        </w:rPr>
        <w:t>7 000 × (1.0 +1.0) = 14 000 рублей</w:t>
      </w:r>
    </w:p>
    <w:sectPr w:rsidR="007C42D2" w:rsidRPr="00BD16B1" w:rsidSect="00BD16B1">
      <w:pgSz w:w="11906" w:h="16838"/>
      <w:pgMar w:top="851" w:right="777" w:bottom="85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CE"/>
    <w:rsid w:val="003B63CE"/>
    <w:rsid w:val="00707C10"/>
    <w:rsid w:val="007C42D2"/>
    <w:rsid w:val="009C7DBC"/>
    <w:rsid w:val="00BD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</cp:revision>
  <dcterms:created xsi:type="dcterms:W3CDTF">2020-04-10T08:53:00Z</dcterms:created>
  <dcterms:modified xsi:type="dcterms:W3CDTF">2020-04-10T10:13:00Z</dcterms:modified>
</cp:coreProperties>
</file>